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D04096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Document.s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souhaité.s</w:t>
            </w:r>
            <w:proofErr w:type="spellEnd"/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courrier.s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affiche.s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tract.s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r w:rsidR="001F2B11">
        <w:rPr>
          <w:rFonts w:ascii="B_LineChambery-Light" w:hAnsi="B_LineChambery-Light"/>
          <w:sz w:val="20"/>
          <w:szCs w:val="20"/>
        </w:rPr>
        <w:t>mairie</w:t>
      </w:r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impressions.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Proposition.s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 de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date.s</w:t>
            </w:r>
            <w:proofErr w:type="spellEnd"/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A" w:rsidRDefault="00A011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4D413F">
      <w:rPr>
        <w:sz w:val="28"/>
        <w:szCs w:val="28"/>
      </w:rPr>
      <w:t xml:space="preserve">CONSEIL DE QUARTIER </w:t>
    </w:r>
    <w:r w:rsidR="00CB4C55">
      <w:rPr>
        <w:sz w:val="28"/>
        <w:szCs w:val="28"/>
      </w:rPr>
      <w:t xml:space="preserve">CITOYEN </w:t>
    </w:r>
    <w:r w:rsidR="003076A3">
      <w:rPr>
        <w:sz w:val="28"/>
        <w:szCs w:val="28"/>
      </w:rPr>
      <w:t>BELLEVUE</w:t>
    </w:r>
    <w:r w:rsidR="00F32B85">
      <w:rPr>
        <w:sz w:val="28"/>
        <w:szCs w:val="28"/>
      </w:rPr>
      <w:t xml:space="preserve"> </w:t>
    </w:r>
    <w:r w:rsidR="00CB4C55">
      <w:rPr>
        <w:sz w:val="28"/>
        <w:szCs w:val="28"/>
      </w:rPr>
      <w:t xml:space="preserve">- </w:t>
    </w:r>
    <w:r w:rsidR="004D413F" w:rsidRPr="004D413F">
      <w:rPr>
        <w:sz w:val="28"/>
        <w:szCs w:val="28"/>
      </w:rPr>
      <w:t>ANNEE 2022</w:t>
    </w:r>
    <w:r w:rsidR="00A0116A">
      <w:rPr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A" w:rsidRDefault="00A011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A" w:rsidRDefault="00A011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A" w:rsidRDefault="00A0116A" w:rsidP="00A0116A">
    <w:pPr>
      <w:pStyle w:val="En-tte"/>
      <w:jc w:val="right"/>
    </w:pPr>
    <w:r>
      <w:tab/>
    </w:r>
    <w:r>
      <w:tab/>
    </w:r>
  </w:p>
  <w:p w:rsidR="00A0116A" w:rsidRDefault="00A0116A" w:rsidP="00A0116A">
    <w:pPr>
      <w:pStyle w:val="En-tte"/>
      <w:jc w:val="right"/>
    </w:pPr>
    <w:hyperlink r:id="rId1" w:history="1">
      <w:r w:rsidRPr="00A0116A">
        <w:rPr>
          <w:rStyle w:val="Lienhypertexte"/>
          <w:rFonts w:ascii="B_LineChambery-Light" w:hAnsi="B_LineChambery-Light"/>
          <w:b/>
          <w:sz w:val="20"/>
          <w:szCs w:val="20"/>
        </w:rPr>
        <w:t>mairie.bellevue@mairie-chambery.fr</w:t>
      </w:r>
    </w:hyperlink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A" w:rsidRDefault="00A011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67D9"/>
    <w:rsid w:val="000C0502"/>
    <w:rsid w:val="00123391"/>
    <w:rsid w:val="001E29F1"/>
    <w:rsid w:val="001F2B11"/>
    <w:rsid w:val="003076A3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D54CE"/>
    <w:rsid w:val="00974599"/>
    <w:rsid w:val="0098530B"/>
    <w:rsid w:val="00A0116A"/>
    <w:rsid w:val="00AD0B14"/>
    <w:rsid w:val="00B24352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11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1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bellevue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Dupraz</dc:creator>
  <cp:keywords/>
  <dc:description/>
  <cp:lastModifiedBy>Maxime Brousse</cp:lastModifiedBy>
  <cp:revision>4</cp:revision>
  <cp:lastPrinted>2022-02-28T08:10:00Z</cp:lastPrinted>
  <dcterms:created xsi:type="dcterms:W3CDTF">2022-04-05T06:05:00Z</dcterms:created>
  <dcterms:modified xsi:type="dcterms:W3CDTF">2022-04-08T07:59:00Z</dcterms:modified>
</cp:coreProperties>
</file>